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A46F" w14:textId="1E74D57F" w:rsidR="003E7CA5" w:rsidRPr="005F052A" w:rsidRDefault="00D75B33" w:rsidP="005F052A">
      <w:pPr>
        <w:pStyle w:val="Titre"/>
        <w:rPr>
          <w:rFonts w:asciiTheme="minorHAnsi" w:hAnsiTheme="minorHAnsi" w:cstheme="minorHAnsi"/>
          <w:sz w:val="32"/>
          <w:szCs w:val="36"/>
        </w:rPr>
      </w:pPr>
      <w:r w:rsidRPr="005F052A">
        <w:rPr>
          <w:rFonts w:asciiTheme="minorHAnsi" w:hAnsiTheme="minorHAnsi" w:cstheme="minorHAnsi"/>
          <w:sz w:val="32"/>
          <w:szCs w:val="36"/>
        </w:rPr>
        <w:t>Liste des fournitures CE1 - Année 202</w:t>
      </w:r>
      <w:r w:rsidR="00574AF8">
        <w:rPr>
          <w:rFonts w:asciiTheme="minorHAnsi" w:hAnsiTheme="minorHAnsi" w:cstheme="minorHAnsi"/>
          <w:sz w:val="32"/>
          <w:szCs w:val="36"/>
        </w:rPr>
        <w:t>5</w:t>
      </w:r>
      <w:r w:rsidRPr="005F052A">
        <w:rPr>
          <w:rFonts w:asciiTheme="minorHAnsi" w:hAnsiTheme="minorHAnsi" w:cstheme="minorHAnsi"/>
          <w:sz w:val="32"/>
          <w:szCs w:val="36"/>
        </w:rPr>
        <w:t>-202</w:t>
      </w:r>
      <w:r w:rsidR="00574AF8">
        <w:rPr>
          <w:rFonts w:asciiTheme="minorHAnsi" w:hAnsiTheme="minorHAnsi" w:cstheme="minorHAnsi"/>
          <w:sz w:val="32"/>
          <w:szCs w:val="36"/>
        </w:rPr>
        <w:t>6</w:t>
      </w:r>
    </w:p>
    <w:p w14:paraId="011B49B1" w14:textId="77777777" w:rsidR="00D75B33" w:rsidRPr="005F052A" w:rsidRDefault="00D75B33" w:rsidP="005F052A">
      <w:pPr>
        <w:spacing w:after="0" w:line="240" w:lineRule="auto"/>
        <w:jc w:val="center"/>
        <w:rPr>
          <w:rFonts w:cstheme="minorHAnsi"/>
          <w:b/>
          <w:bCs/>
        </w:rPr>
      </w:pPr>
    </w:p>
    <w:p w14:paraId="4722F398" w14:textId="0BF8D4BD" w:rsidR="00D75B33" w:rsidRDefault="00D75B33" w:rsidP="004D5B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F052A">
        <w:rPr>
          <w:rFonts w:cstheme="minorHAnsi"/>
          <w:b/>
          <w:bCs/>
          <w:sz w:val="24"/>
          <w:szCs w:val="24"/>
        </w:rPr>
        <w:t>Les cahiers et fichiers seront fournis par l’école et facturés au premier trimestre</w:t>
      </w:r>
    </w:p>
    <w:p w14:paraId="216181F6" w14:textId="77777777" w:rsidR="005F052A" w:rsidRPr="005F052A" w:rsidRDefault="005F052A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658907" w14:textId="34C38B84" w:rsidR="00D75B33" w:rsidRDefault="00D75B33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b/>
          <w:bCs/>
          <w:color w:val="FF0000"/>
          <w:sz w:val="24"/>
          <w:szCs w:val="24"/>
          <w:u w:val="single"/>
        </w:rPr>
        <w:t>Pas d’agenda</w:t>
      </w:r>
      <w:r w:rsidRPr="005F052A">
        <w:rPr>
          <w:rFonts w:cstheme="minorHAnsi"/>
          <w:color w:val="FF0000"/>
          <w:sz w:val="24"/>
          <w:szCs w:val="24"/>
        </w:rPr>
        <w:t> :</w:t>
      </w:r>
      <w:r w:rsidRPr="005F052A">
        <w:rPr>
          <w:rFonts w:cstheme="minorHAnsi"/>
          <w:sz w:val="24"/>
          <w:szCs w:val="24"/>
        </w:rPr>
        <w:t xml:space="preserve"> celui-ci vous sera fourni par l’école car il est inclus dans un cahier de liaison personnalisé.</w:t>
      </w:r>
    </w:p>
    <w:p w14:paraId="4CCC15ED" w14:textId="77777777" w:rsidR="005F052A" w:rsidRPr="005F052A" w:rsidRDefault="005F052A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CDFB9" w14:textId="7A3E2470" w:rsidR="00B9450C" w:rsidRPr="005F052A" w:rsidRDefault="00B9450C" w:rsidP="005F052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F052A">
        <w:rPr>
          <w:rFonts w:cstheme="minorHAnsi"/>
          <w:b/>
          <w:bCs/>
          <w:sz w:val="24"/>
          <w:szCs w:val="24"/>
        </w:rPr>
        <w:t xml:space="preserve">1 </w:t>
      </w:r>
      <w:r w:rsidR="002A046E" w:rsidRPr="005F052A">
        <w:rPr>
          <w:rFonts w:cstheme="minorHAnsi"/>
          <w:b/>
          <w:bCs/>
          <w:sz w:val="24"/>
          <w:szCs w:val="24"/>
        </w:rPr>
        <w:t>trousse contenante</w:t>
      </w:r>
      <w:r w:rsidR="00977A25" w:rsidRPr="005F052A">
        <w:rPr>
          <w:rFonts w:cstheme="minorHAnsi"/>
          <w:b/>
          <w:bCs/>
          <w:sz w:val="24"/>
          <w:szCs w:val="24"/>
        </w:rPr>
        <w:t> :</w:t>
      </w:r>
    </w:p>
    <w:p w14:paraId="70D9CE00" w14:textId="50763A86" w:rsidR="00B9450C" w:rsidRPr="005F052A" w:rsidRDefault="00D75B33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 xml:space="preserve">4 </w:t>
      </w:r>
      <w:r w:rsidR="00B9450C" w:rsidRPr="005F052A">
        <w:rPr>
          <w:rFonts w:cstheme="minorHAnsi"/>
          <w:sz w:val="24"/>
          <w:szCs w:val="24"/>
        </w:rPr>
        <w:t>Stylo</w:t>
      </w:r>
      <w:r w:rsidRPr="005F052A">
        <w:rPr>
          <w:rFonts w:cstheme="minorHAnsi"/>
          <w:sz w:val="24"/>
          <w:szCs w:val="24"/>
        </w:rPr>
        <w:t>s</w:t>
      </w:r>
      <w:r w:rsidR="00B9450C" w:rsidRPr="005F052A">
        <w:rPr>
          <w:rFonts w:cstheme="minorHAnsi"/>
          <w:sz w:val="24"/>
          <w:szCs w:val="24"/>
        </w:rPr>
        <w:t xml:space="preserve"> bleu, rouge, vert et noir effaçables type FRIXION</w:t>
      </w:r>
      <w:r w:rsidRPr="005F052A">
        <w:rPr>
          <w:rFonts w:cstheme="minorHAnsi"/>
          <w:sz w:val="24"/>
          <w:szCs w:val="24"/>
        </w:rPr>
        <w:t xml:space="preserve"> + recharges</w:t>
      </w:r>
    </w:p>
    <w:p w14:paraId="1BBD99FD" w14:textId="385C27B5" w:rsidR="00B9450C" w:rsidRPr="005F052A" w:rsidRDefault="00B9450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crayon papier HB</w:t>
      </w:r>
    </w:p>
    <w:p w14:paraId="37C1DD7D" w14:textId="4F8213D6" w:rsidR="00B9450C" w:rsidRPr="005F052A" w:rsidRDefault="00EE251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EA1F" wp14:editId="1CBE66FF">
                <wp:simplePos x="0" y="0"/>
                <wp:positionH relativeFrom="column">
                  <wp:posOffset>3996690</wp:posOffset>
                </wp:positionH>
                <wp:positionV relativeFrom="paragraph">
                  <wp:posOffset>121920</wp:posOffset>
                </wp:positionV>
                <wp:extent cx="2272030" cy="1676400"/>
                <wp:effectExtent l="5715" t="13970" r="8255" b="5080"/>
                <wp:wrapNone/>
                <wp:docPr id="20241568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7BDA" w14:textId="77777777" w:rsidR="00253926" w:rsidRPr="00253926" w:rsidRDefault="00253926" w:rsidP="0025392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3B8E1071" w14:textId="03ADA318" w:rsidR="00E35F74" w:rsidRPr="00253926" w:rsidRDefault="00E35F74" w:rsidP="0025392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5392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Merci de choisir du matériel </w:t>
                            </w:r>
                            <w:r w:rsidR="00370B14" w:rsidRPr="0025392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simple et de bonne qualité </w:t>
                            </w:r>
                            <w:r w:rsidR="0045722A" w:rsidRPr="0025392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et de s’en tenir aux quanti</w:t>
                            </w:r>
                            <w:r w:rsidR="00253926" w:rsidRPr="0025392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tés indiquées dans cette liste</w:t>
                            </w:r>
                          </w:p>
                          <w:p w14:paraId="7FFC0C72" w14:textId="4151B4C4" w:rsidR="00370B14" w:rsidRPr="00253926" w:rsidRDefault="00370B14" w:rsidP="0025392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5392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A éviter les </w:t>
                            </w:r>
                            <w:r w:rsidR="00213B06" w:rsidRPr="0025392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stylos ou crayons fantaisistes</w:t>
                            </w:r>
                          </w:p>
                          <w:p w14:paraId="21B24587" w14:textId="77777777" w:rsidR="00213B06" w:rsidRDefault="00213B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4EA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4.7pt;margin-top:9.6pt;width:178.9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">
                <v:textbox>
                  <w:txbxContent>
                    <w:p w14:paraId="37567BDA" w14:textId="77777777" w:rsidR="00253926" w:rsidRPr="00253926" w:rsidRDefault="00253926" w:rsidP="00253926">
                      <w:pPr>
                        <w:jc w:val="center"/>
                        <w:rPr>
                          <w:b/>
                          <w:bCs/>
                          <w:color w:val="FF0000"/>
                          <w:sz w:val="4"/>
                          <w:szCs w:val="4"/>
                        </w:rPr>
                      </w:pPr>
                    </w:p>
                    <w:p w14:paraId="3B8E1071" w14:textId="03ADA318" w:rsidR="00E35F74" w:rsidRPr="00253926" w:rsidRDefault="00E35F74" w:rsidP="0025392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5392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Merci de choisir du matériel </w:t>
                      </w:r>
                      <w:r w:rsidR="00370B14" w:rsidRPr="0025392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simple et de bonne qualité </w:t>
                      </w:r>
                      <w:r w:rsidR="0045722A" w:rsidRPr="0025392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et de s’en tenir aux quanti</w:t>
                      </w:r>
                      <w:r w:rsidR="00253926" w:rsidRPr="0025392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tés indiquées dans cette liste</w:t>
                      </w:r>
                    </w:p>
                    <w:p w14:paraId="7FFC0C72" w14:textId="4151B4C4" w:rsidR="00370B14" w:rsidRPr="00253926" w:rsidRDefault="00370B14" w:rsidP="0025392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5392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A éviter les </w:t>
                      </w:r>
                      <w:r w:rsidR="00213B06" w:rsidRPr="0025392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stylos ou crayons fantaisistes</w:t>
                      </w:r>
                    </w:p>
                    <w:p w14:paraId="21B24587" w14:textId="77777777" w:rsidR="00213B06" w:rsidRDefault="00213B06"/>
                  </w:txbxContent>
                </v:textbox>
              </v:shape>
            </w:pict>
          </mc:Fallback>
        </mc:AlternateContent>
      </w:r>
      <w:r w:rsidR="00B9450C" w:rsidRPr="005F052A">
        <w:rPr>
          <w:rFonts w:cstheme="minorHAnsi"/>
          <w:sz w:val="24"/>
          <w:szCs w:val="24"/>
        </w:rPr>
        <w:t>1 gomme blanche</w:t>
      </w:r>
    </w:p>
    <w:p w14:paraId="1D50235F" w14:textId="7701BA15" w:rsidR="00B9450C" w:rsidRPr="005F052A" w:rsidRDefault="00B9450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taille-crayon avec réservoir</w:t>
      </w:r>
    </w:p>
    <w:p w14:paraId="117A87C9" w14:textId="65750DB0" w:rsidR="00B9450C" w:rsidRPr="005F052A" w:rsidRDefault="00B9450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4 surligneurs de couleurs différentes</w:t>
      </w:r>
    </w:p>
    <w:p w14:paraId="7C89CE41" w14:textId="569B0283" w:rsidR="00B9450C" w:rsidRPr="005F052A" w:rsidRDefault="00B9450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 xml:space="preserve">1 colle en bâton </w:t>
      </w:r>
    </w:p>
    <w:p w14:paraId="1063C0D7" w14:textId="74E99C31" w:rsidR="004E5BB7" w:rsidRDefault="004E5BB7" w:rsidP="005F052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paire de ciseaux à bout rond</w:t>
      </w:r>
    </w:p>
    <w:p w14:paraId="726232BE" w14:textId="49412D5F" w:rsidR="00477F02" w:rsidRPr="005F052A" w:rsidRDefault="00477F02" w:rsidP="005F05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110C53" w14:textId="07BCD0F5" w:rsidR="00B9450C" w:rsidRPr="005F052A" w:rsidRDefault="00B9450C" w:rsidP="005F052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F052A">
        <w:rPr>
          <w:rFonts w:cstheme="minorHAnsi"/>
          <w:b/>
          <w:bCs/>
          <w:sz w:val="24"/>
          <w:szCs w:val="24"/>
        </w:rPr>
        <w:t xml:space="preserve">1 </w:t>
      </w:r>
      <w:r w:rsidR="002A046E" w:rsidRPr="005F052A">
        <w:rPr>
          <w:rFonts w:cstheme="minorHAnsi"/>
          <w:b/>
          <w:bCs/>
          <w:sz w:val="24"/>
          <w:szCs w:val="24"/>
        </w:rPr>
        <w:t>trousse contenante</w:t>
      </w:r>
      <w:r w:rsidR="004E5BB7" w:rsidRPr="005F052A">
        <w:rPr>
          <w:rFonts w:cstheme="minorHAnsi"/>
          <w:b/>
          <w:bCs/>
          <w:sz w:val="24"/>
          <w:szCs w:val="24"/>
        </w:rPr>
        <w:t> :</w:t>
      </w:r>
    </w:p>
    <w:p w14:paraId="6CEF7FED" w14:textId="6FEBDCE0" w:rsidR="00B9450C" w:rsidRPr="005F052A" w:rsidRDefault="00B9450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 xml:space="preserve">12 feutres (pointe moyenne) </w:t>
      </w:r>
    </w:p>
    <w:p w14:paraId="3A0CE4C4" w14:textId="738F331B" w:rsidR="00B9450C" w:rsidRPr="005F052A" w:rsidRDefault="00B9450C" w:rsidP="005F052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12 crayons de couleur</w:t>
      </w:r>
      <w:r w:rsidR="0024635B">
        <w:rPr>
          <w:rFonts w:cstheme="minorHAnsi"/>
          <w:sz w:val="24"/>
          <w:szCs w:val="24"/>
        </w:rPr>
        <w:t xml:space="preserve"> </w:t>
      </w:r>
    </w:p>
    <w:p w14:paraId="10D81254" w14:textId="4C43E3BA" w:rsidR="00B9450C" w:rsidRPr="005F052A" w:rsidRDefault="00B9450C" w:rsidP="005F05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842DC9" w14:textId="32C4BEE7" w:rsidR="00B9450C" w:rsidRPr="005F052A" w:rsidRDefault="00B9450C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double décimètre</w:t>
      </w:r>
    </w:p>
    <w:p w14:paraId="5880F63F" w14:textId="59D68754" w:rsidR="00477F02" w:rsidRPr="005F052A" w:rsidRDefault="00477F02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compas simple</w:t>
      </w:r>
      <w:r w:rsidR="004E5BB7" w:rsidRPr="005F052A">
        <w:rPr>
          <w:rFonts w:cstheme="minorHAnsi"/>
          <w:sz w:val="24"/>
          <w:szCs w:val="24"/>
        </w:rPr>
        <w:t xml:space="preserve"> de bonne qualité</w:t>
      </w:r>
    </w:p>
    <w:p w14:paraId="45D06093" w14:textId="5A451352" w:rsidR="00B9450C" w:rsidRPr="005F052A" w:rsidRDefault="00B9450C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 xml:space="preserve">1 ardoise </w:t>
      </w:r>
      <w:r w:rsidR="004E5BB7" w:rsidRPr="005F052A">
        <w:rPr>
          <w:rFonts w:cstheme="minorHAnsi"/>
          <w:sz w:val="24"/>
          <w:szCs w:val="24"/>
        </w:rPr>
        <w:t>blanche</w:t>
      </w:r>
      <w:r w:rsidR="00477F02" w:rsidRPr="005F052A">
        <w:rPr>
          <w:rFonts w:cstheme="minorHAnsi"/>
          <w:sz w:val="24"/>
          <w:szCs w:val="24"/>
        </w:rPr>
        <w:t xml:space="preserve"> + 1 chiffon ou petite brosse</w:t>
      </w:r>
      <w:r w:rsidR="004E5BB7" w:rsidRPr="005F052A">
        <w:rPr>
          <w:rFonts w:cstheme="minorHAnsi"/>
          <w:sz w:val="24"/>
          <w:szCs w:val="24"/>
        </w:rPr>
        <w:t xml:space="preserve"> + 4 feutres effaçables (noir, bleu, rouge et vert)</w:t>
      </w:r>
    </w:p>
    <w:p w14:paraId="1AD4DB82" w14:textId="00244B93" w:rsidR="00B9450C" w:rsidRDefault="00B9450C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ramette de feuille blanche A4 90g</w:t>
      </w:r>
    </w:p>
    <w:p w14:paraId="45CB04A2" w14:textId="090384FC" w:rsidR="00555328" w:rsidRDefault="00555328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pochette 3 rabats à élastiques rouge</w:t>
      </w:r>
    </w:p>
    <w:p w14:paraId="58368377" w14:textId="401ED09E" w:rsidR="00555328" w:rsidRPr="005F052A" w:rsidRDefault="00555328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pochette 3 rabats à élastiques verte</w:t>
      </w:r>
    </w:p>
    <w:p w14:paraId="02874B0B" w14:textId="101A6312" w:rsidR="004E5BB7" w:rsidRPr="005F052A" w:rsidRDefault="004E5BB7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porte-vues (</w:t>
      </w:r>
      <w:r w:rsidR="00EA3D97">
        <w:rPr>
          <w:rFonts w:cstheme="minorHAnsi"/>
          <w:sz w:val="24"/>
          <w:szCs w:val="24"/>
        </w:rPr>
        <w:t>80</w:t>
      </w:r>
      <w:r w:rsidRPr="005F052A">
        <w:rPr>
          <w:rFonts w:cstheme="minorHAnsi"/>
          <w:sz w:val="24"/>
          <w:szCs w:val="24"/>
        </w:rPr>
        <w:t xml:space="preserve"> vues) noir</w:t>
      </w:r>
      <w:r w:rsidR="00221554">
        <w:rPr>
          <w:rFonts w:cstheme="minorHAnsi"/>
          <w:sz w:val="24"/>
          <w:szCs w:val="24"/>
        </w:rPr>
        <w:t xml:space="preserve"> – </w:t>
      </w:r>
      <w:r w:rsidR="00221554" w:rsidRPr="007E4EEA">
        <w:rPr>
          <w:rFonts w:cstheme="minorHAnsi"/>
          <w:b/>
          <w:bCs/>
          <w:color w:val="FF0000"/>
          <w:sz w:val="24"/>
          <w:szCs w:val="24"/>
        </w:rPr>
        <w:t>merci de bien respecter le nombre de vues</w:t>
      </w:r>
    </w:p>
    <w:p w14:paraId="1B569DA5" w14:textId="170EAB94" w:rsidR="004E5BB7" w:rsidRPr="005F052A" w:rsidRDefault="004E5BB7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1 porte-vues (</w:t>
      </w:r>
      <w:r w:rsidR="00221554">
        <w:rPr>
          <w:rFonts w:cstheme="minorHAnsi"/>
          <w:sz w:val="24"/>
          <w:szCs w:val="24"/>
        </w:rPr>
        <w:t>120</w:t>
      </w:r>
      <w:r w:rsidRPr="005F052A">
        <w:rPr>
          <w:rFonts w:cstheme="minorHAnsi"/>
          <w:sz w:val="24"/>
          <w:szCs w:val="24"/>
        </w:rPr>
        <w:t xml:space="preserve"> vues) bleu</w:t>
      </w:r>
      <w:r w:rsidR="00221554">
        <w:rPr>
          <w:rFonts w:cstheme="minorHAnsi"/>
          <w:sz w:val="24"/>
          <w:szCs w:val="24"/>
        </w:rPr>
        <w:t xml:space="preserve"> – </w:t>
      </w:r>
      <w:r w:rsidR="00221554" w:rsidRPr="007E4EEA">
        <w:rPr>
          <w:rFonts w:cstheme="minorHAnsi"/>
          <w:b/>
          <w:bCs/>
          <w:color w:val="FF0000"/>
          <w:sz w:val="24"/>
          <w:szCs w:val="24"/>
        </w:rPr>
        <w:t>merci de bien respecter le nombre de vues</w:t>
      </w:r>
    </w:p>
    <w:p w14:paraId="271C2582" w14:textId="169FC03F" w:rsidR="00221554" w:rsidRPr="00E73D3C" w:rsidRDefault="00221554" w:rsidP="00E73D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15A72D" w14:textId="3C0B31BE" w:rsidR="0015446A" w:rsidRDefault="00B9450C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2 boîte</w:t>
      </w:r>
      <w:r w:rsidR="0015446A" w:rsidRPr="005F052A">
        <w:rPr>
          <w:rFonts w:cstheme="minorHAnsi"/>
          <w:sz w:val="24"/>
          <w:szCs w:val="24"/>
        </w:rPr>
        <w:t>s</w:t>
      </w:r>
      <w:r w:rsidRPr="005F052A">
        <w:rPr>
          <w:rFonts w:cstheme="minorHAnsi"/>
          <w:sz w:val="24"/>
          <w:szCs w:val="24"/>
        </w:rPr>
        <w:t xml:space="preserve"> de mouchoirs</w:t>
      </w:r>
    </w:p>
    <w:p w14:paraId="57509B90" w14:textId="5B730057" w:rsidR="00221554" w:rsidRDefault="00221554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petit verre en plastique réutilisable pour les anniversaires</w:t>
      </w:r>
    </w:p>
    <w:p w14:paraId="008DB210" w14:textId="711D8E53" w:rsidR="00221554" w:rsidRPr="005F052A" w:rsidRDefault="00221554" w:rsidP="005F052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vieille chemise ou t-shirt pour les travaux manuels</w:t>
      </w:r>
    </w:p>
    <w:p w14:paraId="75496447" w14:textId="553A2395" w:rsidR="00477F02" w:rsidRPr="005F052A" w:rsidRDefault="00477F02" w:rsidP="005F05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4 balles de tennis coupées avec ouverture en forme de croix pour pouvoir mettre aux pieds des chaises pour limiter le bruit en classe.</w:t>
      </w:r>
    </w:p>
    <w:p w14:paraId="7D41E688" w14:textId="6435F4DA" w:rsidR="0015446A" w:rsidRPr="005F052A" w:rsidRDefault="0015446A" w:rsidP="005F05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3347B5" w14:textId="6252D12E" w:rsidR="003C6695" w:rsidRPr="007E4EEA" w:rsidRDefault="00477F02" w:rsidP="005F05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E4EEA">
        <w:rPr>
          <w:rFonts w:cstheme="minorHAnsi"/>
          <w:b/>
          <w:bCs/>
          <w:color w:val="FF0000"/>
          <w:sz w:val="32"/>
          <w:szCs w:val="32"/>
        </w:rPr>
        <w:t>Il est obligatoire de marquer chaque objet au nom de l’enfant.</w:t>
      </w:r>
    </w:p>
    <w:p w14:paraId="29F6D18E" w14:textId="691F7E0A" w:rsidR="00477F02" w:rsidRPr="007E4EEA" w:rsidRDefault="00477F02" w:rsidP="005F05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E4EEA">
        <w:rPr>
          <w:rFonts w:cstheme="minorHAnsi"/>
          <w:b/>
          <w:bCs/>
          <w:color w:val="FF0000"/>
          <w:sz w:val="32"/>
          <w:szCs w:val="32"/>
        </w:rPr>
        <w:t>Pensez aussi à marquer les vêtements.</w:t>
      </w:r>
    </w:p>
    <w:p w14:paraId="7CD1FB51" w14:textId="77777777" w:rsidR="00477F02" w:rsidRPr="005F052A" w:rsidRDefault="00477F02" w:rsidP="005F05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EA33E40" w14:textId="77777777" w:rsidR="00477F02" w:rsidRPr="005F052A" w:rsidRDefault="00477F02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F052A">
        <w:rPr>
          <w:rFonts w:cstheme="minorHAnsi"/>
          <w:b/>
          <w:bCs/>
          <w:sz w:val="24"/>
          <w:szCs w:val="24"/>
        </w:rPr>
        <w:t>Prévoir :</w:t>
      </w:r>
    </w:p>
    <w:p w14:paraId="7797DF69" w14:textId="77777777" w:rsidR="00477F02" w:rsidRPr="005F052A" w:rsidRDefault="00477F02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- une paire de bonnes chaussures de sport + un short + un tee-shirt + un survêtement pour l’hiver.</w:t>
      </w:r>
    </w:p>
    <w:p w14:paraId="1862A7E6" w14:textId="4EE3311D" w:rsidR="00477F02" w:rsidRPr="005F052A" w:rsidRDefault="00477F02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052A">
        <w:rPr>
          <w:rFonts w:cstheme="minorHAnsi"/>
          <w:sz w:val="24"/>
          <w:szCs w:val="24"/>
        </w:rPr>
        <w:t>-</w:t>
      </w:r>
      <w:r w:rsidR="005F052A">
        <w:rPr>
          <w:rFonts w:cstheme="minorHAnsi"/>
          <w:sz w:val="24"/>
          <w:szCs w:val="24"/>
        </w:rPr>
        <w:t xml:space="preserve"> </w:t>
      </w:r>
      <w:r w:rsidRPr="005F052A">
        <w:rPr>
          <w:rFonts w:cstheme="minorHAnsi"/>
          <w:sz w:val="24"/>
          <w:szCs w:val="24"/>
        </w:rPr>
        <w:t>un rouleau de plastique transparent incolore non adhésif pour recouvrir les livres prêtés et des étiquettes.</w:t>
      </w:r>
    </w:p>
    <w:p w14:paraId="5C7092A5" w14:textId="4341B195" w:rsidR="00E73D3C" w:rsidRPr="00C03D3E" w:rsidRDefault="00477F02" w:rsidP="005F052A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C03D3E">
        <w:rPr>
          <w:rFonts w:cstheme="minorHAnsi"/>
          <w:b/>
          <w:bCs/>
          <w:sz w:val="26"/>
          <w:szCs w:val="26"/>
        </w:rPr>
        <w:t xml:space="preserve">- une réserve du petit matériel (colle-crayon papier-recharge </w:t>
      </w:r>
      <w:proofErr w:type="spellStart"/>
      <w:r w:rsidRPr="00C03D3E">
        <w:rPr>
          <w:rFonts w:cstheme="minorHAnsi"/>
          <w:b/>
          <w:bCs/>
          <w:sz w:val="26"/>
          <w:szCs w:val="26"/>
        </w:rPr>
        <w:t>Frixion</w:t>
      </w:r>
      <w:proofErr w:type="spellEnd"/>
      <w:r w:rsidRPr="00C03D3E">
        <w:rPr>
          <w:rFonts w:cstheme="minorHAnsi"/>
          <w:b/>
          <w:bCs/>
          <w:sz w:val="26"/>
          <w:szCs w:val="26"/>
        </w:rPr>
        <w:t xml:space="preserve">, feutres </w:t>
      </w:r>
      <w:r w:rsidR="004E5BB7" w:rsidRPr="00C03D3E">
        <w:rPr>
          <w:rFonts w:cstheme="minorHAnsi"/>
          <w:b/>
          <w:bCs/>
          <w:sz w:val="26"/>
          <w:szCs w:val="26"/>
        </w:rPr>
        <w:t>effaçables</w:t>
      </w:r>
      <w:r w:rsidRPr="00C03D3E">
        <w:rPr>
          <w:rFonts w:cstheme="minorHAnsi"/>
          <w:b/>
          <w:bCs/>
          <w:sz w:val="26"/>
          <w:szCs w:val="26"/>
        </w:rPr>
        <w:t>…)</w:t>
      </w:r>
      <w:r w:rsidR="004D5B6A" w:rsidRPr="00C03D3E">
        <w:rPr>
          <w:rFonts w:cstheme="minorHAnsi"/>
          <w:b/>
          <w:bCs/>
          <w:sz w:val="26"/>
          <w:szCs w:val="26"/>
        </w:rPr>
        <w:t xml:space="preserve"> dans une trousse à laisser à l’école.</w:t>
      </w:r>
    </w:p>
    <w:p w14:paraId="1727307A" w14:textId="7031627A" w:rsidR="00596405" w:rsidRPr="005F052A" w:rsidRDefault="00596405" w:rsidP="005F05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DAACEB" w14:textId="4C08BAC6" w:rsidR="00D75B33" w:rsidRPr="005F052A" w:rsidRDefault="00D75B33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0779EF" w14:textId="027C13FB" w:rsidR="00D75B33" w:rsidRPr="005F052A" w:rsidRDefault="00EE251C" w:rsidP="005F05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0267D" wp14:editId="30F6ADF3">
                <wp:simplePos x="0" y="0"/>
                <wp:positionH relativeFrom="column">
                  <wp:posOffset>4844415</wp:posOffset>
                </wp:positionH>
                <wp:positionV relativeFrom="paragraph">
                  <wp:posOffset>159385</wp:posOffset>
                </wp:positionV>
                <wp:extent cx="1169035" cy="1082675"/>
                <wp:effectExtent l="0" t="0" r="0" b="3175"/>
                <wp:wrapNone/>
                <wp:docPr id="11708148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16C64" w14:textId="0D9302B8" w:rsidR="005F052A" w:rsidRDefault="005F05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BFA06" wp14:editId="6F191B63">
                                  <wp:extent cx="899292" cy="861738"/>
                                  <wp:effectExtent l="0" t="0" r="0" b="0"/>
                                  <wp:docPr id="2" name="Image 2" descr="Afficher l’image 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ficher l’image sour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922" cy="865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267D" id="Text Box 3" o:spid="_x0000_s1027" type="#_x0000_t202" style="position:absolute;left:0;text-align:left;margin-left:381.45pt;margin-top:12.55pt;width:92.05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" stroked="f">
                <v:textbox>
                  <w:txbxContent>
                    <w:p w14:paraId="24116C64" w14:textId="0D9302B8" w:rsidR="005F052A" w:rsidRDefault="005F052A">
                      <w:r>
                        <w:rPr>
                          <w:noProof/>
                        </w:rPr>
                        <w:drawing>
                          <wp:inline distT="0" distB="0" distL="0" distR="0" wp14:anchorId="5BDBFA06" wp14:editId="6F191B63">
                            <wp:extent cx="899292" cy="861738"/>
                            <wp:effectExtent l="0" t="0" r="0" b="0"/>
                            <wp:docPr id="2" name="Image 2" descr="Afficher l’image sour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ficher l’image sour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922" cy="8652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DDAF52" w14:textId="64269977" w:rsidR="00D75B33" w:rsidRPr="00C03D3E" w:rsidRDefault="00C03D3E" w:rsidP="00C03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                     </w:t>
      </w:r>
      <w:r w:rsidR="00D75B33" w:rsidRPr="00C03D3E">
        <w:rPr>
          <w:rFonts w:cstheme="minorHAnsi"/>
          <w:b/>
          <w:bCs/>
          <w:sz w:val="32"/>
          <w:szCs w:val="32"/>
        </w:rPr>
        <w:t xml:space="preserve">Merci </w:t>
      </w:r>
      <w:r w:rsidR="004E5BB7" w:rsidRPr="00C03D3E">
        <w:rPr>
          <w:rFonts w:cstheme="minorHAnsi"/>
          <w:b/>
          <w:bCs/>
          <w:sz w:val="32"/>
          <w:szCs w:val="32"/>
        </w:rPr>
        <w:t>et Bonnes Vacances</w:t>
      </w:r>
    </w:p>
    <w:p w14:paraId="549BD366" w14:textId="7AAEE1A6" w:rsidR="00D75B33" w:rsidRPr="005F052A" w:rsidRDefault="00D75B33" w:rsidP="005F052A">
      <w:pPr>
        <w:spacing w:after="0" w:line="360" w:lineRule="auto"/>
        <w:jc w:val="both"/>
        <w:rPr>
          <w:sz w:val="24"/>
          <w:szCs w:val="24"/>
        </w:rPr>
      </w:pPr>
    </w:p>
    <w:p w14:paraId="319BD5B6" w14:textId="77777777" w:rsidR="00D75B33" w:rsidRDefault="00D75B33" w:rsidP="005F052A">
      <w:pPr>
        <w:spacing w:after="0" w:line="360" w:lineRule="auto"/>
        <w:jc w:val="both"/>
      </w:pPr>
    </w:p>
    <w:sectPr w:rsidR="00D75B33" w:rsidSect="00D75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A87"/>
    <w:multiLevelType w:val="hybridMultilevel"/>
    <w:tmpl w:val="E3BC5A28"/>
    <w:lvl w:ilvl="0" w:tplc="3ADA4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857CD"/>
    <w:multiLevelType w:val="hybridMultilevel"/>
    <w:tmpl w:val="510EDDB0"/>
    <w:lvl w:ilvl="0" w:tplc="1456AD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D7F41"/>
    <w:multiLevelType w:val="hybridMultilevel"/>
    <w:tmpl w:val="8B62BFF6"/>
    <w:lvl w:ilvl="0" w:tplc="E78A20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70156">
    <w:abstractNumId w:val="0"/>
  </w:num>
  <w:num w:numId="2" w16cid:durableId="860431201">
    <w:abstractNumId w:val="1"/>
  </w:num>
  <w:num w:numId="3" w16cid:durableId="69237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0C"/>
    <w:rsid w:val="00086BF7"/>
    <w:rsid w:val="0015446A"/>
    <w:rsid w:val="00177A7A"/>
    <w:rsid w:val="0018249C"/>
    <w:rsid w:val="001F0BCC"/>
    <w:rsid w:val="00213B06"/>
    <w:rsid w:val="00221554"/>
    <w:rsid w:val="0024635B"/>
    <w:rsid w:val="00253926"/>
    <w:rsid w:val="002A046E"/>
    <w:rsid w:val="00370B14"/>
    <w:rsid w:val="003C6695"/>
    <w:rsid w:val="003D7976"/>
    <w:rsid w:val="003E7CA5"/>
    <w:rsid w:val="003F7EFA"/>
    <w:rsid w:val="0045722A"/>
    <w:rsid w:val="00477F02"/>
    <w:rsid w:val="0048581C"/>
    <w:rsid w:val="004942FC"/>
    <w:rsid w:val="004D5B6A"/>
    <w:rsid w:val="004E5BB7"/>
    <w:rsid w:val="00543B91"/>
    <w:rsid w:val="00555328"/>
    <w:rsid w:val="00574AF8"/>
    <w:rsid w:val="00596405"/>
    <w:rsid w:val="005F052A"/>
    <w:rsid w:val="007B04C3"/>
    <w:rsid w:val="007E4EEA"/>
    <w:rsid w:val="007E75A7"/>
    <w:rsid w:val="00946739"/>
    <w:rsid w:val="00977A25"/>
    <w:rsid w:val="009F076E"/>
    <w:rsid w:val="009F7856"/>
    <w:rsid w:val="00B9450C"/>
    <w:rsid w:val="00C03D3E"/>
    <w:rsid w:val="00C71809"/>
    <w:rsid w:val="00D75B33"/>
    <w:rsid w:val="00DC4056"/>
    <w:rsid w:val="00DD3B4B"/>
    <w:rsid w:val="00E35F74"/>
    <w:rsid w:val="00E73D3C"/>
    <w:rsid w:val="00EA3D97"/>
    <w:rsid w:val="00EE1875"/>
    <w:rsid w:val="00E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4EA0F0"/>
  <w15:docId w15:val="{8AF5E9F7-7A39-485D-BA3A-5691C604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75B33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75B33"/>
    <w:rPr>
      <w:rFonts w:ascii="Arial" w:eastAsia="Times New Roman" w:hAnsi="Arial" w:cs="Arial"/>
      <w:b/>
      <w:bCs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4E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villetelle</dc:creator>
  <cp:keywords/>
  <dc:description/>
  <cp:lastModifiedBy>Anne-Marie GAMON</cp:lastModifiedBy>
  <cp:revision>3</cp:revision>
  <cp:lastPrinted>2022-05-18T18:54:00Z</cp:lastPrinted>
  <dcterms:created xsi:type="dcterms:W3CDTF">2025-07-02T06:19:00Z</dcterms:created>
  <dcterms:modified xsi:type="dcterms:W3CDTF">2025-07-02T06:20:00Z</dcterms:modified>
</cp:coreProperties>
</file>